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8C06" w14:textId="582F61F9" w:rsidR="00251DC0" w:rsidRPr="00251DC0" w:rsidRDefault="00251DC0" w:rsidP="00251DC0">
      <w:pPr>
        <w:pBdr>
          <w:bottom w:val="single" w:sz="4" w:space="1" w:color="auto"/>
        </w:pBdr>
        <w:rPr>
          <w:rFonts w:ascii="Arial" w:hAnsi="Arial" w:cs="Arial"/>
          <w:szCs w:val="20"/>
        </w:rPr>
      </w:pPr>
      <w:r w:rsidRPr="00251DC0">
        <w:rPr>
          <w:rFonts w:ascii="Arial" w:hAnsi="Arial" w:cs="Arial"/>
          <w:b/>
          <w:szCs w:val="20"/>
        </w:rPr>
        <w:t>Vessel's Name:</w:t>
      </w:r>
      <w:r w:rsidR="00113FFF">
        <w:rPr>
          <w:rFonts w:ascii="Arial" w:hAnsi="Arial" w:cs="Arial"/>
          <w:b/>
          <w:szCs w:val="20"/>
        </w:rPr>
        <w:t xml:space="preserve"> </w:t>
      </w:r>
    </w:p>
    <w:p w14:paraId="549A7821" w14:textId="77777777" w:rsidR="004B0016" w:rsidRPr="00251DC0" w:rsidRDefault="004B0016" w:rsidP="00B22D0E">
      <w:pPr>
        <w:rPr>
          <w:rFonts w:ascii="Arial" w:hAnsi="Arial" w:cs="Arial"/>
        </w:rPr>
      </w:pPr>
    </w:p>
    <w:tbl>
      <w:tblPr>
        <w:tblW w:w="147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435"/>
        <w:gridCol w:w="415"/>
        <w:gridCol w:w="42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425"/>
        <w:gridCol w:w="567"/>
        <w:gridCol w:w="425"/>
        <w:gridCol w:w="425"/>
      </w:tblGrid>
      <w:tr w:rsidR="008F476F" w:rsidRPr="00251DC0" w14:paraId="51E0CBBF" w14:textId="77777777" w:rsidTr="008F476F">
        <w:trPr>
          <w:trHeight w:val="435"/>
        </w:trPr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44FF5B6F" w14:textId="77777777" w:rsidR="008F476F" w:rsidRPr="00251DC0" w:rsidRDefault="008F476F" w:rsidP="008F476F">
            <w:pPr>
              <w:spacing w:before="120" w:after="120"/>
              <w:ind w:left="-18" w:firstLine="18"/>
              <w:jc w:val="center"/>
              <w:rPr>
                <w:rFonts w:ascii="Arial" w:hAnsi="Arial" w:cs="Arial"/>
                <w:b/>
              </w:rPr>
            </w:pPr>
            <w:r w:rsidRPr="00251DC0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13639C2D" w14:textId="77777777" w:rsidR="008F476F" w:rsidRPr="00251DC0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251DC0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F6B1E92" w14:textId="77777777" w:rsidR="008F476F" w:rsidRPr="00251DC0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1P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B80B807" w14:textId="77777777" w:rsidR="008F476F" w:rsidRPr="00251DC0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1S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420E174" w14:textId="77777777" w:rsidR="008F476F" w:rsidRPr="00251DC0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2P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C75CAD3" w14:textId="77777777" w:rsidR="008F476F" w:rsidRPr="00251DC0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2S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DF2D685" w14:textId="77777777" w:rsidR="008F476F" w:rsidRPr="00251DC0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3P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81C8C4D" w14:textId="77777777" w:rsidR="008F476F" w:rsidRPr="00251DC0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3S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A3F339A" w14:textId="77777777" w:rsidR="008F476F" w:rsidRPr="00251DC0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4P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5AB5551" w14:textId="77777777" w:rsidR="008F476F" w:rsidRPr="00251DC0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4S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8F4CB03" w14:textId="77777777" w:rsidR="008F476F" w:rsidRPr="00251DC0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5P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21CE99D" w14:textId="77777777" w:rsidR="008F476F" w:rsidRPr="00251DC0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5S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A3AF65E" w14:textId="77777777" w:rsidR="008F476F" w:rsidRPr="00251DC0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6P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30A2ED1" w14:textId="77777777" w:rsidR="008F476F" w:rsidRPr="00251DC0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6S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8B2EA62" w14:textId="77777777" w:rsidR="008F476F" w:rsidRPr="00251DC0" w:rsidRDefault="008F476F" w:rsidP="008F4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SLOP P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2D67F01" w14:textId="77777777" w:rsidR="008F476F" w:rsidRPr="007A46B7" w:rsidRDefault="008F476F" w:rsidP="008F476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SLOP S</w:t>
            </w:r>
          </w:p>
          <w:p w14:paraId="19D31532" w14:textId="77777777" w:rsidR="008F476F" w:rsidRPr="007A46B7" w:rsidRDefault="008F476F" w:rsidP="008F476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8F476F" w:rsidRPr="00251DC0" w14:paraId="53B3BE04" w14:textId="77777777" w:rsidTr="00EE5ABB">
        <w:trPr>
          <w:trHeight w:val="300"/>
        </w:trPr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37F53B26" w14:textId="77777777" w:rsidR="008F476F" w:rsidRPr="00251DC0" w:rsidRDefault="008F476F" w:rsidP="008F476F">
            <w:pPr>
              <w:spacing w:before="120" w:after="120"/>
              <w:ind w:left="-18" w:firstLine="1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55EAF5B3" w14:textId="77777777" w:rsidR="008F476F" w:rsidRPr="00251DC0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5" w:type="dxa"/>
            <w:tcBorders>
              <w:top w:val="single" w:sz="4" w:space="0" w:color="auto"/>
              <w:bottom w:val="single" w:sz="12" w:space="0" w:color="auto"/>
            </w:tcBorders>
          </w:tcPr>
          <w:p w14:paraId="31E0A626" w14:textId="77777777" w:rsid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12" w:space="0" w:color="auto"/>
            </w:tcBorders>
          </w:tcPr>
          <w:p w14:paraId="1252DCA5" w14:textId="77777777" w:rsidR="008F476F" w:rsidRP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14:paraId="0FE75B72" w14:textId="77777777" w:rsid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39ABCC0D" w14:textId="77777777" w:rsidR="008F476F" w:rsidRP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0EBFEBF0" w14:textId="77777777" w:rsid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14:paraId="73CB0829" w14:textId="77777777" w:rsidR="008F476F" w:rsidRP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4F051304" w14:textId="77777777" w:rsid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10B75FB1" w14:textId="77777777" w:rsidR="008F476F" w:rsidRP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65DEB79B" w14:textId="77777777" w:rsid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14:paraId="2C3698E4" w14:textId="77777777" w:rsidR="008F476F" w:rsidRP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459425AA" w14:textId="77777777" w:rsid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5F75C57F" w14:textId="77777777" w:rsidR="008F476F" w:rsidRP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442671B4" w14:textId="77777777" w:rsid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14:paraId="11E4D4B2" w14:textId="77777777" w:rsidR="008F476F" w:rsidRP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12C05D06" w14:textId="77777777" w:rsid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78BD7708" w14:textId="77777777" w:rsidR="008F476F" w:rsidRP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178C7587" w14:textId="77777777" w:rsid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14:paraId="02858D32" w14:textId="77777777" w:rsidR="008F476F" w:rsidRP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58865FC6" w14:textId="77777777" w:rsid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36151A01" w14:textId="77777777" w:rsidR="008F476F" w:rsidRP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6293787F" w14:textId="77777777" w:rsid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4E827BB3" w14:textId="77777777" w:rsidR="008F476F" w:rsidRP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7ED05A84" w14:textId="77777777" w:rsid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1A2D67A7" w14:textId="77777777" w:rsidR="008F476F" w:rsidRP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5AEE2225" w14:textId="77777777" w:rsid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7CA0D348" w14:textId="77777777" w:rsidR="008F476F" w:rsidRP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40D67C4C" w14:textId="77777777" w:rsid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7F6B5549" w14:textId="77777777" w:rsidR="008F476F" w:rsidRPr="008F476F" w:rsidRDefault="008F476F" w:rsidP="008F476F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</w:tr>
      <w:tr w:rsidR="008F476F" w:rsidRPr="00251DC0" w14:paraId="53505F44" w14:textId="77777777" w:rsidTr="00EE5ABB">
        <w:tc>
          <w:tcPr>
            <w:tcW w:w="993" w:type="dxa"/>
            <w:tcBorders>
              <w:top w:val="nil"/>
            </w:tcBorders>
          </w:tcPr>
          <w:p w14:paraId="318D79E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1B8A02E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top w:val="nil"/>
            </w:tcBorders>
          </w:tcPr>
          <w:p w14:paraId="189D76E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  <w:tcBorders>
              <w:top w:val="nil"/>
            </w:tcBorders>
          </w:tcPr>
          <w:p w14:paraId="6BE6B3A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0C883CE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61946AC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15D0B1A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023D16D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7CA1D32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672F517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1D555D8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6EF2FF2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7B34657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2424A93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2D7D9FD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4769DFA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43B6271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3E068F3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1CB2415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7D80D40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25330A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C7ECA0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719CB2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0392A79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2C34870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762CE75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33B3DF9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1695FF7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1376875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4533124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476F" w:rsidRPr="00251DC0" w14:paraId="6035D9B4" w14:textId="77777777" w:rsidTr="00EE5ABB">
        <w:tc>
          <w:tcPr>
            <w:tcW w:w="993" w:type="dxa"/>
          </w:tcPr>
          <w:p w14:paraId="4D63A61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2E8B4C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346AFA2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070B59D4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981D23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46A444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BCAF9E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4E26BD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D4FC4D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83E31C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507C34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5DB78E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FB9DDE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883CD2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36214F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4CBA36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3492F9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9B3870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74FE2F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EC4271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61D01D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1DB5B9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75546D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D8C36B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71B1D2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63A873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E61E9E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D56064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83A90D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9D3DF9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476F" w:rsidRPr="00251DC0" w14:paraId="095C75DF" w14:textId="77777777" w:rsidTr="00EE5ABB">
        <w:tc>
          <w:tcPr>
            <w:tcW w:w="993" w:type="dxa"/>
          </w:tcPr>
          <w:p w14:paraId="0CEDC88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932995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4532791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3C5BA42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2B4FBE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430AC4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A4EE894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03D511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B5D3C6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2E2C264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04825A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ADA7C9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AEBCCA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31639D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6B5E8E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BB4290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995CB6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2A9FA0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DEA9C5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0C7B8FD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B4AF33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5616E5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5D2755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5EC68D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97FD37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7DFFC0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6D39DA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F543A6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D52663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D28980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476F" w:rsidRPr="00251DC0" w14:paraId="00686924" w14:textId="77777777" w:rsidTr="00EE5ABB">
        <w:tc>
          <w:tcPr>
            <w:tcW w:w="993" w:type="dxa"/>
          </w:tcPr>
          <w:p w14:paraId="3B22AA2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BE57DB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6E14CB7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2ECF7DD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91B454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63E442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DCA952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FC9612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BA0B01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E8F5E0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D173B7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F500C0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CEB632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D47C8D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5F12C6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042850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2F71EC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D63ECE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D84B13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68E52B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D08B70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262ABB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E623DF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9F0B05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1AA7BA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456CBC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0D357E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6E0C40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7CD7C2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1212A8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476F" w:rsidRPr="00251DC0" w14:paraId="1A9A9668" w14:textId="77777777" w:rsidTr="00EE5ABB">
        <w:tc>
          <w:tcPr>
            <w:tcW w:w="993" w:type="dxa"/>
          </w:tcPr>
          <w:p w14:paraId="4096282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8E273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7784790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3023AC8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39F814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92E60E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348199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0009AA9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DE13CD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4E6FAF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C374EF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0DDC29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67E32E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274B0D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1B14D3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9ED509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03A720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D34311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64CC11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999230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2E1341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498DFF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7D5508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D7E918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BA0A22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C79BD6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563452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C618A7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509DD2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6753C64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476F" w:rsidRPr="00251DC0" w14:paraId="0047BEF4" w14:textId="77777777" w:rsidTr="00EE5ABB">
        <w:tc>
          <w:tcPr>
            <w:tcW w:w="993" w:type="dxa"/>
          </w:tcPr>
          <w:p w14:paraId="3788D19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6DDAEC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5187CE9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620DEBD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B1EA28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14CF63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08DB30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7191B4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93884E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84F736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B0AF5F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0E8A930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537DB1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ADC25B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A9FD82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1339DE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43D123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5F182E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D37C27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F2C344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DDF95D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583219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2AD175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56645B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F8E66A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504422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F6B6C5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7286E9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526A18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60F33E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476F" w:rsidRPr="00251DC0" w14:paraId="6988BE87" w14:textId="77777777" w:rsidTr="00EE5ABB">
        <w:tc>
          <w:tcPr>
            <w:tcW w:w="993" w:type="dxa"/>
          </w:tcPr>
          <w:p w14:paraId="5B753E6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3BE8C6B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6C1D6BD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3FC025B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97410A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4AEFC4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81213E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89351E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6B9C67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0006C7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B4E273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0441B5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FDA8E3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E8E75C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A4903B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E1FAA8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FDE590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00A6D2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B099A6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A752E3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C7AFB2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501D4B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24A709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CCEDB8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6C88F2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727AA9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7C87F9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1D436D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548FEF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C6B402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476F" w:rsidRPr="00251DC0" w14:paraId="1314E738" w14:textId="77777777" w:rsidTr="00EE5ABB">
        <w:tc>
          <w:tcPr>
            <w:tcW w:w="993" w:type="dxa"/>
          </w:tcPr>
          <w:p w14:paraId="3E02413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78DDF8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18C64A5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0A1EB9E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7CECC0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3750A3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C15E79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F62CFF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CD037F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AFF589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0F687A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0CBFC42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3D3D60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0C64D5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2925B7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3CC87D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8848DF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045FE9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843B40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85D4E1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E89F6B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DCA97F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03464C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50BDB4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2E8CFB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876B23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C9FF46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F6FAFA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AB2F8F4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F058D9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476F" w:rsidRPr="00251DC0" w14:paraId="33FF10CA" w14:textId="77777777" w:rsidTr="00EE5ABB">
        <w:tc>
          <w:tcPr>
            <w:tcW w:w="993" w:type="dxa"/>
          </w:tcPr>
          <w:p w14:paraId="23F7066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6BDFDC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51BCA88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4D99636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0887BD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F0454E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43AF62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502A2F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131D0C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F23BC0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8F1796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2CBB0A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B45962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79EC7B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161688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0F3550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212263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D51E89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A55FC4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FBBBB1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005E50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D3139A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47DA744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386AF3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0FDF20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93AF73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62A0E5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675A70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A96906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D2FF60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476F" w:rsidRPr="00251DC0" w14:paraId="36C6EED6" w14:textId="77777777" w:rsidTr="00EE5ABB">
        <w:tc>
          <w:tcPr>
            <w:tcW w:w="993" w:type="dxa"/>
          </w:tcPr>
          <w:p w14:paraId="5B33D48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E6DDD6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7D4348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72F0E79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EF1EBB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1EDA7F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551CE0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E59C2D4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494022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D23626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1836AF4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9AAE27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BBDCDB0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B889B1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2B2F6D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6B420D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75BF12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D3F4F5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0D3A534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275AB9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74552D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987F3C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F9FBB7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DE7711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2EB37C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4C8C4C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531280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9D9A7C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E06543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3D96A1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476F" w:rsidRPr="00251DC0" w14:paraId="10392A19" w14:textId="77777777" w:rsidTr="00EE5ABB">
        <w:tc>
          <w:tcPr>
            <w:tcW w:w="993" w:type="dxa"/>
          </w:tcPr>
          <w:p w14:paraId="08C5475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34F501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64BF662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1DBDE48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8F5793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C373EB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E6CE9B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034FBE8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54DADE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014E40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C7D26C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846782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27BC59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158C4E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5873DA4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054A75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AA506C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801ED7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CFFBAB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9AB833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3D64C7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F406FD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61023B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436E05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848968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3C2E89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760FFB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F3F88E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3746CF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486535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476F" w:rsidRPr="00251DC0" w14:paraId="3AA085DF" w14:textId="77777777" w:rsidTr="00EE5ABB">
        <w:tc>
          <w:tcPr>
            <w:tcW w:w="993" w:type="dxa"/>
          </w:tcPr>
          <w:p w14:paraId="7C10B89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886DCA4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58CB3A3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0786655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9EAAE5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B303E5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4D4628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2D597F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734737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23D882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D9DDCD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C2D402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F02E62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D44DCD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5D8AFB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4DA059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B15C42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D13ED6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08685D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3C88C2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FB4825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AFA025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43904F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A817D5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4B2FA4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138570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9705EB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6EEA03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B865DD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CCAC97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476F" w:rsidRPr="00251DC0" w14:paraId="47E0DE5C" w14:textId="77777777" w:rsidTr="00EE5ABB">
        <w:tc>
          <w:tcPr>
            <w:tcW w:w="993" w:type="dxa"/>
          </w:tcPr>
          <w:p w14:paraId="3B3C7E2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AC146B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3C3719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7BE978C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6CB831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870317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326799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0613B47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CFF9A9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4DB614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F2F143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C2769C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F1100E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A5C9E6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E365C7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6871DA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88934E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2BF8CA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984FEB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E2BECD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62B0AA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C450BE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FE759B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9699A6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355EC1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24EF37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9DDFBA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40C526B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7C2AC6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25D144F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F476F" w:rsidRPr="00251DC0" w14:paraId="2C90BF3B" w14:textId="77777777" w:rsidTr="00EE5ABB">
        <w:tc>
          <w:tcPr>
            <w:tcW w:w="993" w:type="dxa"/>
          </w:tcPr>
          <w:p w14:paraId="18BF4A1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D8A169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35918E9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2C1770A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A496294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C578C2E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5A96DF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FEC91D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1A3E1A3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713FFB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545A64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0C08143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CFC143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D9F549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47D3F48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3F194D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5E87E62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34553DD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5AF0C1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76FC12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5518CC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49243B9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A3CE81A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DA0E365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0406B24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25B0891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96456E7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966A68C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2101F66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F918464" w14:textId="77777777" w:rsidR="008F476F" w:rsidRPr="00251DC0" w:rsidRDefault="008F476F" w:rsidP="0020030D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4804F82D" w14:textId="77777777" w:rsidR="00EE5ABB" w:rsidRDefault="00EE5ABB" w:rsidP="00B22D0E">
      <w:pPr>
        <w:spacing w:before="60" w:after="60"/>
        <w:rPr>
          <w:rFonts w:ascii="Arial" w:hAnsi="Arial" w:cs="Arial"/>
          <w:bCs/>
        </w:rPr>
      </w:pPr>
      <w:r w:rsidRPr="00EE5ABB">
        <w:rPr>
          <w:rFonts w:ascii="Arial" w:hAnsi="Arial"/>
          <w:b/>
          <w:sz w:val="18"/>
          <w:szCs w:val="20"/>
          <w:u w:val="single"/>
          <w:lang w:val="en-AU"/>
        </w:rPr>
        <w:t>Note:</w:t>
      </w:r>
      <w:r w:rsidRPr="00EE5ABB">
        <w:rPr>
          <w:rFonts w:ascii="Arial" w:hAnsi="Arial"/>
          <w:sz w:val="18"/>
          <w:szCs w:val="20"/>
          <w:lang w:val="en-AU"/>
        </w:rPr>
        <w:tab/>
        <w:t>Pressure in COTs must be always above 100mm/WG;</w:t>
      </w:r>
      <w:r w:rsidRPr="00EE5ABB">
        <w:rPr>
          <w:rFonts w:ascii="Arial" w:hAnsi="Arial"/>
          <w:sz w:val="18"/>
          <w:szCs w:val="20"/>
          <w:lang w:val="en-AU"/>
        </w:rPr>
        <w:tab/>
        <w:t xml:space="preserve">Oxygen must be always below 8%;    </w:t>
      </w:r>
      <w:r w:rsidRPr="00EE5ABB">
        <w:rPr>
          <w:rFonts w:ascii="Arial" w:hAnsi="Arial" w:cs="Arial"/>
          <w:bCs/>
          <w:sz w:val="18"/>
          <w:szCs w:val="20"/>
        </w:rPr>
        <w:t>Use this form daily, when the vessel underway or at anchor by the ship’s Chief Officer. Recording the readings of the O2 content and pressure in COTs.</w:t>
      </w:r>
    </w:p>
    <w:p w14:paraId="01B1A39A" w14:textId="77777777" w:rsidR="00251DC0" w:rsidRPr="00062C0C" w:rsidRDefault="00113FFF" w:rsidP="00B22D0E">
      <w:pPr>
        <w:spacing w:before="60" w:after="60"/>
        <w:rPr>
          <w:rFonts w:ascii="Arial" w:hAnsi="Arial" w:cs="Arial"/>
          <w:b/>
          <w:bCs/>
        </w:rPr>
      </w:pPr>
      <w:r w:rsidRPr="00062C0C">
        <w:rPr>
          <w:rFonts w:ascii="Arial" w:hAnsi="Arial" w:cs="Arial"/>
          <w:bCs/>
        </w:rPr>
        <w:t>________</w:t>
      </w:r>
      <w:r w:rsidR="00062C0C">
        <w:rPr>
          <w:rFonts w:ascii="Arial" w:hAnsi="Arial" w:cs="Arial"/>
          <w:bCs/>
        </w:rPr>
        <w:t>______</w:t>
      </w:r>
    </w:p>
    <w:p w14:paraId="16DE08D7" w14:textId="77777777" w:rsidR="004B0016" w:rsidRDefault="004B0016" w:rsidP="00B22D0E">
      <w:pPr>
        <w:spacing w:before="60" w:after="60"/>
        <w:rPr>
          <w:rFonts w:ascii="Arial" w:hAnsi="Arial" w:cs="Arial"/>
          <w:b/>
          <w:bCs/>
        </w:rPr>
      </w:pPr>
      <w:r w:rsidRPr="00251DC0">
        <w:rPr>
          <w:rFonts w:ascii="Arial" w:hAnsi="Arial" w:cs="Arial"/>
          <w:b/>
          <w:bCs/>
        </w:rPr>
        <w:t xml:space="preserve">CH. OFFICER </w:t>
      </w:r>
    </w:p>
    <w:p w14:paraId="2B6DAB35" w14:textId="77777777" w:rsidR="00562D8B" w:rsidRDefault="00562D8B" w:rsidP="00B22D0E">
      <w:pPr>
        <w:spacing w:before="60" w:after="60"/>
        <w:rPr>
          <w:rFonts w:ascii="Arial" w:hAnsi="Arial" w:cs="Arial"/>
          <w:b/>
          <w:bCs/>
        </w:rPr>
      </w:pPr>
    </w:p>
    <w:p w14:paraId="5F05D4EE" w14:textId="77777777" w:rsidR="00062C0C" w:rsidRPr="00251DC0" w:rsidRDefault="00062C0C" w:rsidP="00062C0C">
      <w:pPr>
        <w:pBdr>
          <w:bottom w:val="single" w:sz="4" w:space="1" w:color="auto"/>
        </w:pBdr>
        <w:rPr>
          <w:rFonts w:ascii="Arial" w:hAnsi="Arial" w:cs="Arial"/>
          <w:szCs w:val="20"/>
        </w:rPr>
      </w:pPr>
      <w:r w:rsidRPr="00251DC0">
        <w:rPr>
          <w:rFonts w:ascii="Arial" w:hAnsi="Arial" w:cs="Arial"/>
          <w:b/>
          <w:szCs w:val="20"/>
        </w:rPr>
        <w:lastRenderedPageBreak/>
        <w:t>Vessel's Name:</w:t>
      </w:r>
      <w:r>
        <w:rPr>
          <w:rFonts w:ascii="Arial" w:hAnsi="Arial" w:cs="Arial"/>
          <w:b/>
          <w:szCs w:val="20"/>
        </w:rPr>
        <w:t xml:space="preserve"> </w:t>
      </w:r>
    </w:p>
    <w:p w14:paraId="7DC6A179" w14:textId="77777777" w:rsidR="00062C0C" w:rsidRPr="00251DC0" w:rsidRDefault="00062C0C" w:rsidP="00062C0C">
      <w:pPr>
        <w:rPr>
          <w:rFonts w:ascii="Arial" w:hAnsi="Arial" w:cs="Arial"/>
        </w:rPr>
      </w:pPr>
    </w:p>
    <w:tbl>
      <w:tblPr>
        <w:tblW w:w="147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435"/>
        <w:gridCol w:w="415"/>
        <w:gridCol w:w="426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425"/>
      </w:tblGrid>
      <w:tr w:rsidR="00EE5ABB" w:rsidRPr="00251DC0" w14:paraId="4C497C3C" w14:textId="77777777" w:rsidTr="005502DE">
        <w:trPr>
          <w:trHeight w:val="435"/>
        </w:trPr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482D9831" w14:textId="77777777" w:rsidR="00EE5ABB" w:rsidRPr="00251DC0" w:rsidRDefault="00EE5ABB" w:rsidP="005502DE">
            <w:pPr>
              <w:spacing w:before="120" w:after="120"/>
              <w:ind w:left="-18" w:firstLine="18"/>
              <w:jc w:val="center"/>
              <w:rPr>
                <w:rFonts w:ascii="Arial" w:hAnsi="Arial" w:cs="Arial"/>
                <w:b/>
              </w:rPr>
            </w:pPr>
            <w:r w:rsidRPr="00251DC0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183465BF" w14:textId="77777777" w:rsidR="00EE5ABB" w:rsidRPr="00251DC0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251DC0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D3010FA" w14:textId="77777777" w:rsidR="00EE5ABB" w:rsidRPr="00251DC0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1P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8081054" w14:textId="77777777" w:rsidR="00EE5ABB" w:rsidRPr="00251DC0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1S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8672142" w14:textId="77777777" w:rsidR="00EE5ABB" w:rsidRPr="00251DC0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2P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773CA68" w14:textId="77777777" w:rsidR="00EE5ABB" w:rsidRPr="00251DC0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2S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0289AB4" w14:textId="77777777" w:rsidR="00EE5ABB" w:rsidRPr="00251DC0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3P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0C3913B" w14:textId="77777777" w:rsidR="00EE5ABB" w:rsidRPr="00251DC0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3S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9A753DC" w14:textId="77777777" w:rsidR="00EE5ABB" w:rsidRPr="00251DC0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4P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348F578" w14:textId="77777777" w:rsidR="00EE5ABB" w:rsidRPr="00251DC0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4S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0FDA834" w14:textId="77777777" w:rsidR="00EE5ABB" w:rsidRPr="00251DC0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5P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E2AA1CB" w14:textId="77777777" w:rsidR="00EE5ABB" w:rsidRPr="00251DC0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5S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048DBD7E" w14:textId="77777777" w:rsidR="00EE5ABB" w:rsidRPr="00251DC0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6P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CAB4EF5" w14:textId="77777777" w:rsidR="00EE5ABB" w:rsidRPr="00251DC0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6S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6300F215" w14:textId="77777777" w:rsidR="00EE5ABB" w:rsidRPr="00251DC0" w:rsidRDefault="00EE5ABB" w:rsidP="005502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SLOP P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653EABE" w14:textId="77777777" w:rsidR="00EE5ABB" w:rsidRPr="007A46B7" w:rsidRDefault="00EE5ABB" w:rsidP="005502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SLOP S</w:t>
            </w:r>
          </w:p>
          <w:p w14:paraId="4C615011" w14:textId="77777777" w:rsidR="00EE5ABB" w:rsidRPr="007A46B7" w:rsidRDefault="00EE5ABB" w:rsidP="005502D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EE5ABB" w:rsidRPr="00251DC0" w14:paraId="0C64B565" w14:textId="77777777" w:rsidTr="005502DE">
        <w:trPr>
          <w:trHeight w:val="300"/>
        </w:trPr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3A2FDE64" w14:textId="77777777" w:rsidR="00EE5ABB" w:rsidRPr="00251DC0" w:rsidRDefault="00EE5ABB" w:rsidP="005502DE">
            <w:pPr>
              <w:spacing w:before="120" w:after="120"/>
              <w:ind w:left="-18" w:firstLine="1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center"/>
          </w:tcPr>
          <w:p w14:paraId="59737EF0" w14:textId="77777777" w:rsidR="00EE5ABB" w:rsidRPr="00251DC0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5" w:type="dxa"/>
            <w:tcBorders>
              <w:top w:val="single" w:sz="4" w:space="0" w:color="auto"/>
              <w:bottom w:val="single" w:sz="12" w:space="0" w:color="auto"/>
            </w:tcBorders>
          </w:tcPr>
          <w:p w14:paraId="3ED9AA82" w14:textId="77777777" w:rsidR="00EE5ABB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12" w:space="0" w:color="auto"/>
            </w:tcBorders>
          </w:tcPr>
          <w:p w14:paraId="3F6F1797" w14:textId="77777777" w:rsidR="00EE5ABB" w:rsidRPr="008F476F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14:paraId="23E8D7F2" w14:textId="77777777" w:rsidR="00EE5ABB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36B11B75" w14:textId="77777777" w:rsidR="00EE5ABB" w:rsidRPr="008F476F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4377285A" w14:textId="77777777" w:rsidR="00EE5ABB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14:paraId="4D53DE29" w14:textId="77777777" w:rsidR="00EE5ABB" w:rsidRPr="008F476F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257EA017" w14:textId="77777777" w:rsidR="00EE5ABB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05D059FE" w14:textId="77777777" w:rsidR="00EE5ABB" w:rsidRPr="008F476F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25190B44" w14:textId="77777777" w:rsidR="00EE5ABB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14:paraId="4CD1E6B3" w14:textId="77777777" w:rsidR="00EE5ABB" w:rsidRPr="008F476F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2B8C474E" w14:textId="77777777" w:rsidR="00EE5ABB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3F9852DA" w14:textId="77777777" w:rsidR="00EE5ABB" w:rsidRPr="008F476F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51AF5507" w14:textId="77777777" w:rsidR="00EE5ABB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14:paraId="4E5DD398" w14:textId="77777777" w:rsidR="00EE5ABB" w:rsidRPr="008F476F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008B5733" w14:textId="77777777" w:rsidR="00EE5ABB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7C9CDEFE" w14:textId="77777777" w:rsidR="00EE5ABB" w:rsidRPr="008F476F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2923C191" w14:textId="77777777" w:rsidR="00EE5ABB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</w:tcPr>
          <w:p w14:paraId="5BC5B077" w14:textId="77777777" w:rsidR="00EE5ABB" w:rsidRPr="008F476F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4A0FA86F" w14:textId="77777777" w:rsidR="00EE5ABB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55BD970B" w14:textId="77777777" w:rsidR="00EE5ABB" w:rsidRPr="008F476F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65587056" w14:textId="77777777" w:rsidR="00EE5ABB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0CDA904D" w14:textId="77777777" w:rsidR="00EE5ABB" w:rsidRPr="008F476F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37DE9385" w14:textId="77777777" w:rsidR="00EE5ABB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70CE1BF9" w14:textId="77777777" w:rsidR="00EE5ABB" w:rsidRPr="008F476F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14:paraId="2E140450" w14:textId="77777777" w:rsidR="00EE5ABB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50F6376B" w14:textId="77777777" w:rsidR="00EE5ABB" w:rsidRPr="008F476F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10B8F338" w14:textId="77777777" w:rsidR="00EE5ABB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  <w:r w:rsidRPr="008F476F">
              <w:rPr>
                <w:rFonts w:ascii="Arial" w:hAnsi="Arial" w:cs="Arial"/>
                <w:b/>
                <w:sz w:val="10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</w:tcPr>
          <w:p w14:paraId="22575BAD" w14:textId="77777777" w:rsidR="00EE5ABB" w:rsidRPr="008F476F" w:rsidRDefault="00EE5ABB" w:rsidP="005502DE">
            <w:pPr>
              <w:spacing w:before="120" w:after="12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F476F">
              <w:rPr>
                <w:rFonts w:ascii="Arial" w:hAnsi="Arial" w:cs="Arial"/>
                <w:b/>
                <w:sz w:val="14"/>
                <w:szCs w:val="16"/>
              </w:rPr>
              <w:t>Pr</w:t>
            </w:r>
            <w:r>
              <w:rPr>
                <w:rFonts w:ascii="Arial" w:hAnsi="Arial" w:cs="Arial"/>
                <w:b/>
                <w:sz w:val="14"/>
                <w:szCs w:val="16"/>
              </w:rPr>
              <w:t>.</w:t>
            </w:r>
          </w:p>
        </w:tc>
      </w:tr>
      <w:tr w:rsidR="00EE5ABB" w:rsidRPr="00251DC0" w14:paraId="79AB3116" w14:textId="77777777" w:rsidTr="005502DE">
        <w:tc>
          <w:tcPr>
            <w:tcW w:w="993" w:type="dxa"/>
            <w:tcBorders>
              <w:top w:val="nil"/>
            </w:tcBorders>
          </w:tcPr>
          <w:p w14:paraId="0E8FAA5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886FD3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  <w:tcBorders>
              <w:top w:val="nil"/>
            </w:tcBorders>
          </w:tcPr>
          <w:p w14:paraId="2DABE0A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  <w:tcBorders>
              <w:top w:val="nil"/>
            </w:tcBorders>
          </w:tcPr>
          <w:p w14:paraId="35D5FB5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6D18644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5BCB63D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24C2E32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639084F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3A4ABE7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607AC6C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6128CCC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7545049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73CE49A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4BEC976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4E7967D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2291950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460DD81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1C2717C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22C84D6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nil"/>
            </w:tcBorders>
          </w:tcPr>
          <w:p w14:paraId="794EBBB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C843E0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584BCD8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6F18CF7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25DB179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6125BBB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7F9F924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14:paraId="27BC9BF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09B846A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7D7B01B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72FD477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E5ABB" w:rsidRPr="00251DC0" w14:paraId="4CC4DC68" w14:textId="77777777" w:rsidTr="005502DE">
        <w:tc>
          <w:tcPr>
            <w:tcW w:w="993" w:type="dxa"/>
          </w:tcPr>
          <w:p w14:paraId="3787144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420AD7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4AAD23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284F861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0DD7C85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A2E97D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883D6D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4D5D7B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AC23B2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863808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C45F06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224EFA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E0A5E5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ED106F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4042A4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ED6169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62D9F4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F4473B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018C05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096FF8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BD4B90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ACC104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19829A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582298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D7F2B2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2A7699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B8A610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6BA2D7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F6E8D0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F2580A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E5ABB" w:rsidRPr="00251DC0" w14:paraId="28AE92A3" w14:textId="77777777" w:rsidTr="005502DE">
        <w:tc>
          <w:tcPr>
            <w:tcW w:w="993" w:type="dxa"/>
          </w:tcPr>
          <w:p w14:paraId="374870E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1200FB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760758A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12E1375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515E13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36F0E6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68810B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CF6C02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137944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C40536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ACBF6E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DCAB72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4E153D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359746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9D3A0C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6CCF5A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FF9A47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727796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068DD7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20462B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D4CBDF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4203CE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3CDBFD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74564F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C3FF52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CABEE2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ADCD92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582F4A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BF145F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21632F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E5ABB" w:rsidRPr="00251DC0" w14:paraId="078CC88F" w14:textId="77777777" w:rsidTr="005502DE">
        <w:tc>
          <w:tcPr>
            <w:tcW w:w="993" w:type="dxa"/>
          </w:tcPr>
          <w:p w14:paraId="4C3C4DA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07D149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198B621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133EA43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2D6FC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25CA7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3D4C7F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5072F6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FB388B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590DB0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130644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882E5F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0BDBC4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9EBDCE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887961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494CA8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B2AEB1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889E53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D2A4AB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0A82088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98D209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62837F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FF8DDC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960A7F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C18304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701F30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0D64E4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886E79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A6F833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309BC6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E5ABB" w:rsidRPr="00251DC0" w14:paraId="30831C07" w14:textId="77777777" w:rsidTr="005502DE">
        <w:tc>
          <w:tcPr>
            <w:tcW w:w="993" w:type="dxa"/>
          </w:tcPr>
          <w:p w14:paraId="3EF6B7F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19FC6A6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38ACBE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7EBE537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69596B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3C395D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1591FA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31FC70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523E37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CDAFAD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7D6E2E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9CC747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39DC9C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753E15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7F8A9F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099D16A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A7B387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433379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BE801A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E9367A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7FCA6F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29F4DF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47FDC7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838CCB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612775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D7A711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D52849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1B6200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2F8623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DDCF3D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E5ABB" w:rsidRPr="00251DC0" w14:paraId="583D5AC4" w14:textId="77777777" w:rsidTr="005502DE">
        <w:tc>
          <w:tcPr>
            <w:tcW w:w="993" w:type="dxa"/>
          </w:tcPr>
          <w:p w14:paraId="30D716B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68FC3C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1456537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4ECD534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6008A1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DBF1A4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760FCC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ECE1AF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3EE145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F8ED21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51F056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21E8DE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93739E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6B4278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85E62F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807FC5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568889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64E0EA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B9432A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F67BCF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9C8D4C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896AA1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708BE4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57875E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950A73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62ACF1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35708A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CF3FF6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79AF61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EE026C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E5ABB" w:rsidRPr="00251DC0" w14:paraId="6064E148" w14:textId="77777777" w:rsidTr="005502DE">
        <w:tc>
          <w:tcPr>
            <w:tcW w:w="993" w:type="dxa"/>
          </w:tcPr>
          <w:p w14:paraId="44CFF84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9759FC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307F6E2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23B1DED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9BF47B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A2FB86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3C2682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421F84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63FB04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459D1B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4CEDEA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F40749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6C5F9C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40D471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C6C8BA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B375BA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5C37CB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794661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31DC35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7DAEC8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4B15C7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3356EF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3EFC25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0005D8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911B62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784C38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B4E5DC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8704A4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6DE350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5A4051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E5ABB" w:rsidRPr="00251DC0" w14:paraId="5A63696B" w14:textId="77777777" w:rsidTr="005502DE">
        <w:tc>
          <w:tcPr>
            <w:tcW w:w="993" w:type="dxa"/>
          </w:tcPr>
          <w:p w14:paraId="1923666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E1BDEF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0E46C03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4B48E74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6DC8A5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5B3403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8B40C7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E4F4D2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34FD12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8175B9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320D5C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4DB699D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138F03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064A51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01ED3F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9B5F4A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476BF2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A8FD58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B000CF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BFD2C0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A8FD8E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B80B1C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331821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D58F29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86062D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4BD1BA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5DB13C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091F2D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A1EC5A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991688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E5ABB" w:rsidRPr="00251DC0" w14:paraId="12573F7B" w14:textId="77777777" w:rsidTr="005502DE">
        <w:tc>
          <w:tcPr>
            <w:tcW w:w="993" w:type="dxa"/>
          </w:tcPr>
          <w:p w14:paraId="32D0033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71182A8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4725275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7762C61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3553A0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79F7C0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C64EFF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756495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44794E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928FC2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45F070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C9DE96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1107F2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0EB719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372311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ED2C4E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6D9C7E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BD618B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F80239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1E2274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C09BD4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CB07CD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9B1B80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1EE4E7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E452E9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F18CDA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595D94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0BE5F2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256130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B24803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E5ABB" w:rsidRPr="00251DC0" w14:paraId="61749539" w14:textId="77777777" w:rsidTr="005502DE">
        <w:tc>
          <w:tcPr>
            <w:tcW w:w="993" w:type="dxa"/>
          </w:tcPr>
          <w:p w14:paraId="382B1D7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9151DA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6A1FE3A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646CDF1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FB797B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14485A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CC80B4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1661BD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5477D2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299C7F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09842E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0C4BE71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6ED669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C86D8F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C3EA1E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9D6B01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C2DC4D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2E509D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7B7CE4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172659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CAF66B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004117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71F92D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15054C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1D18A3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EAF7E9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D97A22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D344FF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AED81F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4A0A20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E5ABB" w:rsidRPr="00251DC0" w14:paraId="30DB3505" w14:textId="77777777" w:rsidTr="005502DE">
        <w:tc>
          <w:tcPr>
            <w:tcW w:w="993" w:type="dxa"/>
          </w:tcPr>
          <w:p w14:paraId="508D8BC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6137B2C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30D318B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2D68382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23F7DA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8C318D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F9D1FB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29D7668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78462B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CCAF57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138D0C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0BADE1E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8C0D1B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83AD93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4ABC42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C902C2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1FBED2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8C4CD9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11052C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A44813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11E34E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EDF9F6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3F2785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7FFD0F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BFF628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F7398A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0B32C2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4B2DCC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CCD29C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5C9269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E5ABB" w:rsidRPr="00251DC0" w14:paraId="17DDD572" w14:textId="77777777" w:rsidTr="005502DE">
        <w:tc>
          <w:tcPr>
            <w:tcW w:w="993" w:type="dxa"/>
          </w:tcPr>
          <w:p w14:paraId="648DCE7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F35A5C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3825D69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1EA6AFD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BB448B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E5628C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A67898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114BA9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34720E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AC6F76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E0E9D1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51AE21E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0574F8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092686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BBCDF8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7D85E9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2B290B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765A01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0BC026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7B5FF8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C19393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EB48B8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F5AB69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61C20F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02A6B3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661017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282FBB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5FE82A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FE61F59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A4D706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E5ABB" w:rsidRPr="00251DC0" w14:paraId="10175E23" w14:textId="77777777" w:rsidTr="005502DE">
        <w:tc>
          <w:tcPr>
            <w:tcW w:w="993" w:type="dxa"/>
          </w:tcPr>
          <w:p w14:paraId="3452287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EE743F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1926E8F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04C4393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6D341D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19135D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ACC1CA6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374037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4B4D88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8E44C2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94B219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255072E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30161A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70D0E4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AE8965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77DDB4A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F67FAC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30C803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1A02C6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68D4448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25507F1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31E84C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4D903D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475FDE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D9A050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8C0627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78D750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08CF373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0859F6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1421B1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E5ABB" w:rsidRPr="00251DC0" w14:paraId="418432F3" w14:textId="77777777" w:rsidTr="005502DE">
        <w:tc>
          <w:tcPr>
            <w:tcW w:w="993" w:type="dxa"/>
          </w:tcPr>
          <w:p w14:paraId="6B83318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230F75C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5" w:type="dxa"/>
          </w:tcPr>
          <w:p w14:paraId="2325876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15" w:type="dxa"/>
          </w:tcPr>
          <w:p w14:paraId="71C7E117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C13206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4CFACD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E25C91B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1AA1025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DE30B1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7A2E0CA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3A880E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026682D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1B5AF1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220C034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1E631BA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370E873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4366DA65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5BD5271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B4A55E2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6" w:type="dxa"/>
          </w:tcPr>
          <w:p w14:paraId="0DCD8A7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146602F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3E4BA3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8C8092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D14C43C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0B9172D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47BAE9F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68AEBA04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12230D03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65B6F298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14:paraId="3685AE80" w14:textId="77777777" w:rsidR="00EE5ABB" w:rsidRPr="00251DC0" w:rsidRDefault="00EE5ABB" w:rsidP="005502DE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14:paraId="07A374F0" w14:textId="77777777" w:rsidR="00EE5ABB" w:rsidRDefault="00EE5ABB" w:rsidP="00EE5ABB">
      <w:pPr>
        <w:spacing w:before="60" w:after="60"/>
        <w:rPr>
          <w:rFonts w:ascii="Arial" w:hAnsi="Arial" w:cs="Arial"/>
          <w:bCs/>
        </w:rPr>
      </w:pPr>
      <w:r w:rsidRPr="00EE5ABB">
        <w:rPr>
          <w:rFonts w:ascii="Arial" w:hAnsi="Arial"/>
          <w:b/>
          <w:sz w:val="18"/>
          <w:szCs w:val="20"/>
          <w:u w:val="single"/>
          <w:lang w:val="en-AU"/>
        </w:rPr>
        <w:t>Note:</w:t>
      </w:r>
      <w:r w:rsidRPr="00EE5ABB">
        <w:rPr>
          <w:rFonts w:ascii="Arial" w:hAnsi="Arial"/>
          <w:sz w:val="18"/>
          <w:szCs w:val="20"/>
          <w:lang w:val="en-AU"/>
        </w:rPr>
        <w:tab/>
        <w:t>Pressure in COTs must be always above 100mm/WG;</w:t>
      </w:r>
      <w:r w:rsidRPr="00EE5ABB">
        <w:rPr>
          <w:rFonts w:ascii="Arial" w:hAnsi="Arial"/>
          <w:sz w:val="18"/>
          <w:szCs w:val="20"/>
          <w:lang w:val="en-AU"/>
        </w:rPr>
        <w:tab/>
        <w:t xml:space="preserve">Oxygen must be always below 8%;    </w:t>
      </w:r>
      <w:r w:rsidRPr="00EE5ABB">
        <w:rPr>
          <w:rFonts w:ascii="Arial" w:hAnsi="Arial" w:cs="Arial"/>
          <w:bCs/>
          <w:sz w:val="18"/>
          <w:szCs w:val="20"/>
        </w:rPr>
        <w:t>Use this form daily, when the vessel underway or at anchor by the ship’s Chief Officer. Recording the readings of the O2 content and pressure in COTs.</w:t>
      </w:r>
    </w:p>
    <w:p w14:paraId="24C9DACE" w14:textId="77777777" w:rsidR="00EE5ABB" w:rsidRPr="00062C0C" w:rsidRDefault="00EE5ABB" w:rsidP="00EE5ABB">
      <w:pPr>
        <w:spacing w:before="60" w:after="60"/>
        <w:rPr>
          <w:rFonts w:ascii="Arial" w:hAnsi="Arial" w:cs="Arial"/>
          <w:b/>
          <w:bCs/>
        </w:rPr>
      </w:pPr>
      <w:r w:rsidRPr="00062C0C">
        <w:rPr>
          <w:rFonts w:ascii="Arial" w:hAnsi="Arial" w:cs="Arial"/>
          <w:bCs/>
        </w:rPr>
        <w:t>________</w:t>
      </w:r>
      <w:r>
        <w:rPr>
          <w:rFonts w:ascii="Arial" w:hAnsi="Arial" w:cs="Arial"/>
          <w:bCs/>
        </w:rPr>
        <w:t>______</w:t>
      </w:r>
    </w:p>
    <w:p w14:paraId="6EDBCC7A" w14:textId="77777777" w:rsidR="00062C0C" w:rsidRPr="00251DC0" w:rsidRDefault="00EE5ABB" w:rsidP="00EE5ABB">
      <w:pPr>
        <w:spacing w:before="60" w:after="60"/>
        <w:rPr>
          <w:rFonts w:ascii="Arial" w:hAnsi="Arial" w:cs="Arial"/>
        </w:rPr>
      </w:pPr>
      <w:r w:rsidRPr="00251DC0">
        <w:rPr>
          <w:rFonts w:ascii="Arial" w:hAnsi="Arial" w:cs="Arial"/>
          <w:b/>
          <w:bCs/>
        </w:rPr>
        <w:t xml:space="preserve">CH. OFFICER </w:t>
      </w:r>
    </w:p>
    <w:sectPr w:rsidR="00062C0C" w:rsidRPr="00251DC0" w:rsidSect="00562D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284" w:left="1080" w:header="340" w:footer="76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03F52" w14:textId="77777777" w:rsidR="00547F32" w:rsidRDefault="00547F32">
      <w:r>
        <w:separator/>
      </w:r>
    </w:p>
  </w:endnote>
  <w:endnote w:type="continuationSeparator" w:id="0">
    <w:p w14:paraId="1AEDB33F" w14:textId="77777777" w:rsidR="00547F32" w:rsidRDefault="0054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KLLJD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lasAri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4154" w14:textId="77777777" w:rsidR="006406EF" w:rsidRDefault="006406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FA93E" w14:textId="77777777" w:rsidR="008F476F" w:rsidRPr="00251DC0" w:rsidRDefault="008F476F" w:rsidP="00677023">
    <w:pPr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B1570" w14:textId="77777777" w:rsidR="006406EF" w:rsidRDefault="00640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5058D" w14:textId="77777777" w:rsidR="00547F32" w:rsidRDefault="00547F32">
      <w:r>
        <w:separator/>
      </w:r>
    </w:p>
  </w:footnote>
  <w:footnote w:type="continuationSeparator" w:id="0">
    <w:p w14:paraId="02352C40" w14:textId="77777777" w:rsidR="00547F32" w:rsidRDefault="00547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41728" w14:textId="77777777" w:rsidR="006406EF" w:rsidRDefault="006406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562D8B" w14:paraId="34352C28" w14:textId="77777777" w:rsidTr="000237EE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F3FEEAF" w14:textId="592DBE98" w:rsidR="00562D8B" w:rsidRPr="007A0347" w:rsidRDefault="00562D8B" w:rsidP="00562D8B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  CCR-59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2B47DBA" w14:textId="77777777" w:rsidR="00562D8B" w:rsidRDefault="00562D8B" w:rsidP="00562D8B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31480D5B" w14:textId="499AF141" w:rsidR="00562D8B" w:rsidRDefault="00562D8B" w:rsidP="00562D8B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CCR-59</w:t>
          </w:r>
        </w:p>
      </w:tc>
    </w:tr>
    <w:tr w:rsidR="00562D8B" w14:paraId="78E03322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6EBDB09" w14:textId="77777777" w:rsidR="00562D8B" w:rsidRDefault="00562D8B" w:rsidP="00562D8B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13EE6AC" w14:textId="77777777" w:rsidR="00562D8B" w:rsidRDefault="00562D8B" w:rsidP="00562D8B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5243ECE" w14:textId="77777777" w:rsidR="00562D8B" w:rsidRPr="000C678F" w:rsidRDefault="00562D8B" w:rsidP="00562D8B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0A8A5B60" w14:textId="77777777" w:rsidR="00562D8B" w:rsidRDefault="00562D8B" w:rsidP="00562D8B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562D8B" w14:paraId="2D915884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C16A792" w14:textId="77777777" w:rsidR="00562D8B" w:rsidRDefault="00562D8B" w:rsidP="00562D8B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C276E93" w14:textId="0F5D2384" w:rsidR="00562D8B" w:rsidRDefault="00562D8B" w:rsidP="00562D8B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Tahoma" w:hAnsi="Tahoma" w:cs="Tahoma"/>
              <w:b/>
              <w:szCs w:val="36"/>
            </w:rPr>
            <w:t>CCR 59 – Record Book for Oxygen Content and Pressure in Cargo Tanks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FC9AB69" w14:textId="77777777" w:rsidR="00562D8B" w:rsidRDefault="00562D8B" w:rsidP="00562D8B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6C1A2D9" w14:textId="77777777" w:rsidR="00562D8B" w:rsidRDefault="00562D8B" w:rsidP="00562D8B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562D8B" w14:paraId="4E3652F1" w14:textId="77777777" w:rsidTr="000237EE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BFD9931" w14:textId="77777777" w:rsidR="00562D8B" w:rsidRDefault="00562D8B" w:rsidP="00562D8B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AEAD375" w14:textId="77777777" w:rsidR="00562D8B" w:rsidRPr="00B66122" w:rsidRDefault="00562D8B" w:rsidP="00562D8B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6DBEDD22" w14:textId="77777777" w:rsidR="00562D8B" w:rsidRDefault="00562D8B" w:rsidP="00562D8B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1B521CE" w14:textId="77777777" w:rsidR="008F476F" w:rsidRPr="00B22D0E" w:rsidRDefault="008F476F" w:rsidP="00062C0C">
    <w:pPr>
      <w:pStyle w:val="Header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15C4" w14:textId="77777777" w:rsidR="006406EF" w:rsidRDefault="006406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197B959"/>
    <w:multiLevelType w:val="hybridMultilevel"/>
    <w:tmpl w:val="FCA192E0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8D90BC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0E7F545F"/>
    <w:multiLevelType w:val="hybridMultilevel"/>
    <w:tmpl w:val="2A1253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13319"/>
    <w:multiLevelType w:val="hybridMultilevel"/>
    <w:tmpl w:val="A1B425BC"/>
    <w:lvl w:ilvl="0" w:tplc="593021A8">
      <w:numFmt w:val="bullet"/>
      <w:lvlText w:val="-"/>
      <w:lvlJc w:val="left"/>
      <w:pPr>
        <w:tabs>
          <w:tab w:val="num" w:pos="2100"/>
        </w:tabs>
        <w:ind w:left="210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5" w15:restartNumberingAfterBreak="0">
    <w:nsid w:val="60F10BB3"/>
    <w:multiLevelType w:val="hybridMultilevel"/>
    <w:tmpl w:val="16EE9AFA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CCB7E4A"/>
    <w:multiLevelType w:val="hybridMultilevel"/>
    <w:tmpl w:val="6DC83102"/>
    <w:lvl w:ilvl="0" w:tplc="8052407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C4796"/>
    <w:multiLevelType w:val="singleLevel"/>
    <w:tmpl w:val="F96C3AA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num w:numId="1" w16cid:durableId="581835884">
    <w:abstractNumId w:val="2"/>
  </w:num>
  <w:num w:numId="2" w16cid:durableId="767427260">
    <w:abstractNumId w:val="4"/>
  </w:num>
  <w:num w:numId="3" w16cid:durableId="2015526087">
    <w:abstractNumId w:val="0"/>
  </w:num>
  <w:num w:numId="4" w16cid:durableId="1035623543">
    <w:abstractNumId w:val="5"/>
  </w:num>
  <w:num w:numId="5" w16cid:durableId="138792185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744693913">
    <w:abstractNumId w:val="7"/>
  </w:num>
  <w:num w:numId="7" w16cid:durableId="104001142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8" w16cid:durableId="1277903733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9" w16cid:durableId="737557486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0" w16cid:durableId="222108759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1" w16cid:durableId="182600762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2" w16cid:durableId="1000429270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3" w16cid:durableId="1492284493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4" w16cid:durableId="202231301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5" w16cid:durableId="39591996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6" w16cid:durableId="946544882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7" w16cid:durableId="1881898659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8" w16cid:durableId="16286500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9" w16cid:durableId="390226518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0" w16cid:durableId="1701473641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1" w16cid:durableId="746003381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2" w16cid:durableId="939723281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3" w16cid:durableId="1677920537">
    <w:abstractNumId w:val="3"/>
  </w:num>
  <w:num w:numId="24" w16cid:durableId="15507263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15AC"/>
    <w:rsid w:val="00001CCF"/>
    <w:rsid w:val="00004727"/>
    <w:rsid w:val="0000737D"/>
    <w:rsid w:val="000238A1"/>
    <w:rsid w:val="000418FF"/>
    <w:rsid w:val="0004671E"/>
    <w:rsid w:val="00056679"/>
    <w:rsid w:val="00062C0C"/>
    <w:rsid w:val="00080CA7"/>
    <w:rsid w:val="000927B2"/>
    <w:rsid w:val="000D21CF"/>
    <w:rsid w:val="000E055E"/>
    <w:rsid w:val="000F36BE"/>
    <w:rsid w:val="00101887"/>
    <w:rsid w:val="00113FFF"/>
    <w:rsid w:val="00115EEC"/>
    <w:rsid w:val="00121E8C"/>
    <w:rsid w:val="0013596F"/>
    <w:rsid w:val="001744A1"/>
    <w:rsid w:val="001C2A06"/>
    <w:rsid w:val="001E1139"/>
    <w:rsid w:val="001F7E10"/>
    <w:rsid w:val="0020030D"/>
    <w:rsid w:val="002107C0"/>
    <w:rsid w:val="0021616F"/>
    <w:rsid w:val="00221180"/>
    <w:rsid w:val="002247D0"/>
    <w:rsid w:val="0023142B"/>
    <w:rsid w:val="00251DC0"/>
    <w:rsid w:val="00271F64"/>
    <w:rsid w:val="00277AEC"/>
    <w:rsid w:val="0028014F"/>
    <w:rsid w:val="002968EC"/>
    <w:rsid w:val="002A44AA"/>
    <w:rsid w:val="002D5F6D"/>
    <w:rsid w:val="0031064D"/>
    <w:rsid w:val="003217E0"/>
    <w:rsid w:val="003462ED"/>
    <w:rsid w:val="0038503B"/>
    <w:rsid w:val="003B08A2"/>
    <w:rsid w:val="003B0AAF"/>
    <w:rsid w:val="003D5D1C"/>
    <w:rsid w:val="004328A1"/>
    <w:rsid w:val="00433173"/>
    <w:rsid w:val="0048049E"/>
    <w:rsid w:val="0048383C"/>
    <w:rsid w:val="004A41F4"/>
    <w:rsid w:val="004B0016"/>
    <w:rsid w:val="005015AC"/>
    <w:rsid w:val="00505358"/>
    <w:rsid w:val="00505473"/>
    <w:rsid w:val="00525C38"/>
    <w:rsid w:val="00547F32"/>
    <w:rsid w:val="0055032F"/>
    <w:rsid w:val="005616BA"/>
    <w:rsid w:val="00562D8B"/>
    <w:rsid w:val="00564FB7"/>
    <w:rsid w:val="00571F2C"/>
    <w:rsid w:val="005775A7"/>
    <w:rsid w:val="005856C8"/>
    <w:rsid w:val="00597211"/>
    <w:rsid w:val="005B7C6B"/>
    <w:rsid w:val="005E3864"/>
    <w:rsid w:val="00636402"/>
    <w:rsid w:val="006406EF"/>
    <w:rsid w:val="006620F3"/>
    <w:rsid w:val="00664DEF"/>
    <w:rsid w:val="00667418"/>
    <w:rsid w:val="00677023"/>
    <w:rsid w:val="00684B71"/>
    <w:rsid w:val="00694266"/>
    <w:rsid w:val="006A6C68"/>
    <w:rsid w:val="006B0E74"/>
    <w:rsid w:val="006B435F"/>
    <w:rsid w:val="006C5CED"/>
    <w:rsid w:val="00705D79"/>
    <w:rsid w:val="007072D0"/>
    <w:rsid w:val="00741831"/>
    <w:rsid w:val="00756348"/>
    <w:rsid w:val="00756D24"/>
    <w:rsid w:val="007822A3"/>
    <w:rsid w:val="00782C46"/>
    <w:rsid w:val="007A318C"/>
    <w:rsid w:val="007A46B7"/>
    <w:rsid w:val="007B3CA5"/>
    <w:rsid w:val="007F5914"/>
    <w:rsid w:val="00817441"/>
    <w:rsid w:val="00824C34"/>
    <w:rsid w:val="008348A4"/>
    <w:rsid w:val="00840197"/>
    <w:rsid w:val="00851ED0"/>
    <w:rsid w:val="0086002C"/>
    <w:rsid w:val="008828E0"/>
    <w:rsid w:val="00893D14"/>
    <w:rsid w:val="00895F0A"/>
    <w:rsid w:val="008B260D"/>
    <w:rsid w:val="008C687B"/>
    <w:rsid w:val="008D314A"/>
    <w:rsid w:val="008D3F32"/>
    <w:rsid w:val="008F476F"/>
    <w:rsid w:val="0090541A"/>
    <w:rsid w:val="0090663D"/>
    <w:rsid w:val="00911546"/>
    <w:rsid w:val="009227ED"/>
    <w:rsid w:val="00927E6F"/>
    <w:rsid w:val="009551AD"/>
    <w:rsid w:val="00966617"/>
    <w:rsid w:val="009702E4"/>
    <w:rsid w:val="009800D8"/>
    <w:rsid w:val="0098285E"/>
    <w:rsid w:val="00982C0F"/>
    <w:rsid w:val="009C0E51"/>
    <w:rsid w:val="009F6175"/>
    <w:rsid w:val="00A037C0"/>
    <w:rsid w:val="00A03947"/>
    <w:rsid w:val="00A04F84"/>
    <w:rsid w:val="00A272D8"/>
    <w:rsid w:val="00A3081A"/>
    <w:rsid w:val="00A30A16"/>
    <w:rsid w:val="00A40D06"/>
    <w:rsid w:val="00A47411"/>
    <w:rsid w:val="00A81C0C"/>
    <w:rsid w:val="00A91E89"/>
    <w:rsid w:val="00AA2DB6"/>
    <w:rsid w:val="00AB3340"/>
    <w:rsid w:val="00AC59E5"/>
    <w:rsid w:val="00AD7AE1"/>
    <w:rsid w:val="00AE5246"/>
    <w:rsid w:val="00AE58FA"/>
    <w:rsid w:val="00B0270D"/>
    <w:rsid w:val="00B05E47"/>
    <w:rsid w:val="00B22D0E"/>
    <w:rsid w:val="00B35C10"/>
    <w:rsid w:val="00B41B39"/>
    <w:rsid w:val="00B66466"/>
    <w:rsid w:val="00BC0BD9"/>
    <w:rsid w:val="00BC44D4"/>
    <w:rsid w:val="00C00951"/>
    <w:rsid w:val="00C12A58"/>
    <w:rsid w:val="00C31A32"/>
    <w:rsid w:val="00C34A55"/>
    <w:rsid w:val="00C57393"/>
    <w:rsid w:val="00C67561"/>
    <w:rsid w:val="00C721A2"/>
    <w:rsid w:val="00C939D8"/>
    <w:rsid w:val="00C94B50"/>
    <w:rsid w:val="00C9798A"/>
    <w:rsid w:val="00CA0C37"/>
    <w:rsid w:val="00CA4ED0"/>
    <w:rsid w:val="00CC7501"/>
    <w:rsid w:val="00CE7ED0"/>
    <w:rsid w:val="00D144D6"/>
    <w:rsid w:val="00D65B9A"/>
    <w:rsid w:val="00D727B3"/>
    <w:rsid w:val="00D868E5"/>
    <w:rsid w:val="00D971B6"/>
    <w:rsid w:val="00DA335A"/>
    <w:rsid w:val="00DA354F"/>
    <w:rsid w:val="00DC4983"/>
    <w:rsid w:val="00DE0F77"/>
    <w:rsid w:val="00E04F68"/>
    <w:rsid w:val="00E13D0B"/>
    <w:rsid w:val="00E35883"/>
    <w:rsid w:val="00E407A3"/>
    <w:rsid w:val="00E73815"/>
    <w:rsid w:val="00EB07DB"/>
    <w:rsid w:val="00EB70F7"/>
    <w:rsid w:val="00EC65B1"/>
    <w:rsid w:val="00EE4740"/>
    <w:rsid w:val="00EE5ABB"/>
    <w:rsid w:val="00F1696C"/>
    <w:rsid w:val="00F42113"/>
    <w:rsid w:val="00F60B58"/>
    <w:rsid w:val="00F90274"/>
    <w:rsid w:val="00F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FA424A"/>
  <w15:docId w15:val="{9D4FDEC6-0D53-401C-AD66-5AF98F392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40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36402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636402"/>
    <w:pPr>
      <w:keepNext/>
      <w:outlineLvl w:val="1"/>
    </w:pPr>
    <w:rPr>
      <w:b/>
      <w:szCs w:val="20"/>
      <w:lang w:val="en-US" w:eastAsia="el-G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36402"/>
    <w:pPr>
      <w:keepNext/>
      <w:jc w:val="center"/>
      <w:outlineLvl w:val="2"/>
    </w:pPr>
    <w:rPr>
      <w:b/>
      <w:szCs w:val="20"/>
      <w:u w:val="single"/>
      <w:lang w:val="en-US" w:eastAsia="el-G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666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D0E0D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"/>
    <w:semiHidden/>
    <w:rsid w:val="009D0E0D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link w:val="Heading3"/>
    <w:uiPriority w:val="9"/>
    <w:semiHidden/>
    <w:rsid w:val="009D0E0D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link w:val="Heading4"/>
    <w:uiPriority w:val="99"/>
    <w:locked/>
    <w:rsid w:val="00966617"/>
    <w:rPr>
      <w:rFonts w:ascii="Calibri" w:hAnsi="Calibri" w:cs="Times New Roman"/>
      <w:b/>
      <w:bCs/>
      <w:sz w:val="28"/>
      <w:szCs w:val="28"/>
      <w:lang w:val="en-GB"/>
    </w:rPr>
  </w:style>
  <w:style w:type="paragraph" w:customStyle="1" w:styleId="CM80">
    <w:name w:val="CM80"/>
    <w:basedOn w:val="Normal"/>
    <w:next w:val="Normal"/>
    <w:uiPriority w:val="99"/>
    <w:rsid w:val="00756348"/>
    <w:pPr>
      <w:widowControl w:val="0"/>
      <w:autoSpaceDE w:val="0"/>
      <w:autoSpaceDN w:val="0"/>
      <w:adjustRightInd w:val="0"/>
      <w:spacing w:after="238"/>
    </w:pPr>
    <w:rPr>
      <w:rFonts w:ascii="OKLLJD+Arial,Bold" w:hAnsi="OKLLJD+Arial,Bold" w:cs="OKLLJD+Arial,Bold"/>
      <w:lang w:val="el-GR" w:eastAsia="el-GR"/>
    </w:rPr>
  </w:style>
  <w:style w:type="paragraph" w:styleId="BalloonText">
    <w:name w:val="Balloon Text"/>
    <w:basedOn w:val="Normal"/>
    <w:link w:val="BalloonTextChar"/>
    <w:uiPriority w:val="99"/>
    <w:semiHidden/>
    <w:rsid w:val="006364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0D"/>
    <w:rPr>
      <w:sz w:val="0"/>
      <w:szCs w:val="0"/>
      <w:lang w:val="en-GB"/>
    </w:rPr>
  </w:style>
  <w:style w:type="paragraph" w:customStyle="1" w:styleId="CM81">
    <w:name w:val="CM81"/>
    <w:basedOn w:val="Normal"/>
    <w:next w:val="Normal"/>
    <w:uiPriority w:val="99"/>
    <w:rsid w:val="003462ED"/>
    <w:pPr>
      <w:widowControl w:val="0"/>
      <w:autoSpaceDE w:val="0"/>
      <w:autoSpaceDN w:val="0"/>
      <w:adjustRightInd w:val="0"/>
      <w:spacing w:after="63"/>
    </w:pPr>
    <w:rPr>
      <w:rFonts w:ascii="OKLLJD+Arial,Bold" w:hAnsi="OKLLJD+Arial,Bold" w:cs="OKLLJD+Arial,Bold"/>
      <w:lang w:val="el-GR" w:eastAsia="el-GR"/>
    </w:rPr>
  </w:style>
  <w:style w:type="paragraph" w:customStyle="1" w:styleId="Default">
    <w:name w:val="Default"/>
    <w:uiPriority w:val="99"/>
    <w:rsid w:val="00A03947"/>
    <w:pPr>
      <w:widowControl w:val="0"/>
      <w:autoSpaceDE w:val="0"/>
      <w:autoSpaceDN w:val="0"/>
      <w:adjustRightInd w:val="0"/>
    </w:pPr>
    <w:rPr>
      <w:rFonts w:ascii="OKLLJD+Arial,Bold" w:hAnsi="OKLLJD+Arial,Bold" w:cs="OKLLJD+Arial,Bold"/>
      <w:color w:val="000000"/>
      <w:sz w:val="24"/>
      <w:szCs w:val="24"/>
      <w:lang w:val="el-GR" w:eastAsia="el-GR"/>
    </w:rPr>
  </w:style>
  <w:style w:type="paragraph" w:customStyle="1" w:styleId="CM15">
    <w:name w:val="CM15"/>
    <w:basedOn w:val="Default"/>
    <w:next w:val="Default"/>
    <w:uiPriority w:val="99"/>
    <w:rsid w:val="00A03947"/>
    <w:pPr>
      <w:spacing w:line="226" w:lineRule="atLeast"/>
    </w:pPr>
    <w:rPr>
      <w:color w:val="auto"/>
    </w:rPr>
  </w:style>
  <w:style w:type="paragraph" w:customStyle="1" w:styleId="CM27">
    <w:name w:val="CM27"/>
    <w:basedOn w:val="Default"/>
    <w:next w:val="Default"/>
    <w:uiPriority w:val="99"/>
    <w:rsid w:val="00A03947"/>
    <w:pPr>
      <w:spacing w:line="251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rsid w:val="00A03947"/>
    <w:pPr>
      <w:spacing w:line="233" w:lineRule="atLeast"/>
    </w:pPr>
    <w:rPr>
      <w:color w:val="auto"/>
    </w:rPr>
  </w:style>
  <w:style w:type="table" w:styleId="TableGrid">
    <w:name w:val="Table Grid"/>
    <w:basedOn w:val="TableNormal"/>
    <w:uiPriority w:val="99"/>
    <w:rsid w:val="00B05E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1">
    <w:name w:val="Paragraph1"/>
    <w:basedOn w:val="Normal"/>
    <w:uiPriority w:val="99"/>
    <w:rsid w:val="00AE5246"/>
    <w:pPr>
      <w:spacing w:line="360" w:lineRule="auto"/>
      <w:ind w:left="720" w:hanging="720"/>
      <w:jc w:val="both"/>
    </w:pPr>
    <w:rPr>
      <w:rFonts w:ascii="HellasArial" w:hAnsi="HellasArial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E524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9D0E0D"/>
    <w:rPr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AE5246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E524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9D0E0D"/>
    <w:rPr>
      <w:sz w:val="20"/>
      <w:szCs w:val="20"/>
      <w:lang w:val="en-GB"/>
    </w:rPr>
  </w:style>
  <w:style w:type="character" w:styleId="EndnoteReference">
    <w:name w:val="endnote reference"/>
    <w:uiPriority w:val="99"/>
    <w:semiHidden/>
    <w:rsid w:val="00AE5246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rsid w:val="0096661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locked/>
    <w:rsid w:val="00966617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rsid w:val="00966617"/>
    <w:pPr>
      <w:overflowPunct w:val="0"/>
      <w:autoSpaceDE w:val="0"/>
      <w:autoSpaceDN w:val="0"/>
      <w:adjustRightInd w:val="0"/>
      <w:textAlignment w:val="baseline"/>
    </w:pPr>
    <w:rPr>
      <w:rFonts w:ascii="HellasArial" w:hAnsi="HellasArial"/>
      <w:szCs w:val="20"/>
      <w:lang w:eastAsia="el-GR"/>
    </w:rPr>
  </w:style>
  <w:style w:type="character" w:customStyle="1" w:styleId="HeaderChar">
    <w:name w:val="Header Char"/>
    <w:link w:val="Header"/>
    <w:locked/>
    <w:rsid w:val="00966617"/>
    <w:rPr>
      <w:rFonts w:ascii="HellasArial" w:hAnsi="HellasArial" w:cs="Times New Roman"/>
      <w:sz w:val="24"/>
      <w:lang w:val="en-GB" w:eastAsia="el-GR"/>
    </w:rPr>
  </w:style>
  <w:style w:type="paragraph" w:styleId="Footer">
    <w:name w:val="footer"/>
    <w:basedOn w:val="Normal"/>
    <w:link w:val="FooterChar"/>
    <w:rsid w:val="00966617"/>
    <w:pPr>
      <w:tabs>
        <w:tab w:val="center" w:pos="4153"/>
        <w:tab w:val="right" w:pos="8306"/>
      </w:tabs>
      <w:spacing w:before="120" w:after="120"/>
    </w:pPr>
    <w:rPr>
      <w:rFonts w:ascii="Arial" w:hAnsi="Arial"/>
      <w:szCs w:val="20"/>
      <w:lang w:val="en-AU" w:eastAsia="el-GR"/>
    </w:rPr>
  </w:style>
  <w:style w:type="character" w:customStyle="1" w:styleId="FooterChar">
    <w:name w:val="Footer Char"/>
    <w:link w:val="Footer"/>
    <w:locked/>
    <w:rsid w:val="00966617"/>
    <w:rPr>
      <w:rFonts w:ascii="Arial" w:hAnsi="Arial" w:cs="Times New Roman"/>
      <w:sz w:val="24"/>
      <w:lang w:val="en-AU" w:eastAsia="el-GR"/>
    </w:rPr>
  </w:style>
  <w:style w:type="paragraph" w:styleId="BodyText2">
    <w:name w:val="Body Text 2"/>
    <w:basedOn w:val="Normal"/>
    <w:link w:val="BodyText2Char"/>
    <w:uiPriority w:val="99"/>
    <w:rsid w:val="00BC44D4"/>
    <w:pPr>
      <w:spacing w:line="360" w:lineRule="auto"/>
      <w:jc w:val="both"/>
    </w:pPr>
    <w:rPr>
      <w:rFonts w:ascii="Arial" w:hAnsi="Arial"/>
      <w:b/>
      <w:szCs w:val="20"/>
    </w:rPr>
  </w:style>
  <w:style w:type="character" w:customStyle="1" w:styleId="BodyText2Char">
    <w:name w:val="Body Text 2 Char"/>
    <w:link w:val="BodyText2"/>
    <w:uiPriority w:val="99"/>
    <w:locked/>
    <w:rsid w:val="00BC44D4"/>
    <w:rPr>
      <w:rFonts w:ascii="Arial" w:hAnsi="Arial" w:cs="Times New Roman"/>
      <w:b/>
      <w:sz w:val="24"/>
      <w:lang w:val="en-GB"/>
    </w:rPr>
  </w:style>
  <w:style w:type="paragraph" w:customStyle="1" w:styleId="TableText">
    <w:name w:val="Table Text"/>
    <w:basedOn w:val="Normal"/>
    <w:rsid w:val="00562D8B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562D8B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58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chandris hellas</vt:lpstr>
    </vt:vector>
  </TitlesOfParts>
  <Company>SEL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chandris hellas</dc:title>
  <dc:subject/>
  <dc:creator>nk</dc:creator>
  <cp:keywords/>
  <cp:lastModifiedBy>Muhammed sabeeh</cp:lastModifiedBy>
  <cp:revision>12</cp:revision>
  <cp:lastPrinted>2023-04-27T23:44:00Z</cp:lastPrinted>
  <dcterms:created xsi:type="dcterms:W3CDTF">2018-02-14T16:20:00Z</dcterms:created>
  <dcterms:modified xsi:type="dcterms:W3CDTF">2025-01-31T08:55:00Z</dcterms:modified>
</cp:coreProperties>
</file>